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a9d9ab379346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74673cd0df42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Borba de Godim,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c0902f3a55429b" /><Relationship Type="http://schemas.openxmlformats.org/officeDocument/2006/relationships/numbering" Target="/word/numbering.xml" Id="R119526e403c749f2" /><Relationship Type="http://schemas.openxmlformats.org/officeDocument/2006/relationships/settings" Target="/word/settings.xml" Id="Ra519775691aa446a" /><Relationship Type="http://schemas.openxmlformats.org/officeDocument/2006/relationships/image" Target="/word/media/17f5fd98-98c8-4110-b059-97e99222d634.png" Id="Rbd74673cd0df42f7" /></Relationships>
</file>