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8d5b8ad73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b76002f35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Borbela,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7fd9a6d4b4ddd" /><Relationship Type="http://schemas.openxmlformats.org/officeDocument/2006/relationships/numbering" Target="/word/numbering.xml" Id="R1f0d7f09491046cc" /><Relationship Type="http://schemas.openxmlformats.org/officeDocument/2006/relationships/settings" Target="/word/settings.xml" Id="R90a562ca1b91484a" /><Relationship Type="http://schemas.openxmlformats.org/officeDocument/2006/relationships/image" Target="/word/media/18b3dbe4-5e55-4ac1-81d5-8f090615a271.png" Id="Re45b76002f35460a" /></Relationships>
</file>