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d5a8562f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3acd9eea9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Borbolega,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58c257f894698" /><Relationship Type="http://schemas.openxmlformats.org/officeDocument/2006/relationships/numbering" Target="/word/numbering.xml" Id="Re57a8268f0a442cb" /><Relationship Type="http://schemas.openxmlformats.org/officeDocument/2006/relationships/settings" Target="/word/settings.xml" Id="Rd0b546c6982b4a0b" /><Relationship Type="http://schemas.openxmlformats.org/officeDocument/2006/relationships/image" Target="/word/media/50dafe0f-041b-4977-ab27-00dda8c7c208.png" Id="Re263acd9eea944e3" /></Relationships>
</file>