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4dfc336ab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9215586b8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Bordonhos,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897d9017b4e84" /><Relationship Type="http://schemas.openxmlformats.org/officeDocument/2006/relationships/numbering" Target="/word/numbering.xml" Id="Rf954d70f558d420c" /><Relationship Type="http://schemas.openxmlformats.org/officeDocument/2006/relationships/settings" Target="/word/settings.xml" Id="R7737966ef4c14c11" /><Relationship Type="http://schemas.openxmlformats.org/officeDocument/2006/relationships/image" Target="/word/media/3ae1187a-d834-4be7-afb0-3c71900fbcb4.png" Id="Rdd79215586b848d3" /></Relationships>
</file>