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dffbc8afc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f91073b8e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Bornes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47441f87d4882" /><Relationship Type="http://schemas.openxmlformats.org/officeDocument/2006/relationships/numbering" Target="/word/numbering.xml" Id="R28f8a4c2063041b5" /><Relationship Type="http://schemas.openxmlformats.org/officeDocument/2006/relationships/settings" Target="/word/settings.xml" Id="R6376dbd19fca4d14" /><Relationship Type="http://schemas.openxmlformats.org/officeDocument/2006/relationships/image" Target="/word/media/31cbfce8-a1c0-40db-b2cf-d0a92ffd8484.png" Id="R302f91073b8e4337" /></Relationships>
</file>