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0012438b7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6f938da2dc40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Borralheira,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3a390b49224c1e" /><Relationship Type="http://schemas.openxmlformats.org/officeDocument/2006/relationships/numbering" Target="/word/numbering.xml" Id="R0274f6bf5a734302" /><Relationship Type="http://schemas.openxmlformats.org/officeDocument/2006/relationships/settings" Target="/word/settings.xml" Id="R8960c327e26d434e" /><Relationship Type="http://schemas.openxmlformats.org/officeDocument/2006/relationships/image" Target="/word/media/d2325f5a-d374-4120-bc52-9afa3357a526.png" Id="R096f938da2dc402c" /></Relationships>
</file>