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491b9a260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0b44619d1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2fe4ac0ee4ad2" /><Relationship Type="http://schemas.openxmlformats.org/officeDocument/2006/relationships/numbering" Target="/word/numbering.xml" Id="R10748e73ccb543f4" /><Relationship Type="http://schemas.openxmlformats.org/officeDocument/2006/relationships/settings" Target="/word/settings.xml" Id="Rc638dc09fba246f6" /><Relationship Type="http://schemas.openxmlformats.org/officeDocument/2006/relationships/image" Target="/word/media/1d085a17-088e-4c77-93b6-bd3a55e9d031.png" Id="R12f0b44619d14ba8" /></Relationships>
</file>