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c6acf6c71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538a03a61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Boscras,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2b6e9875c400d" /><Relationship Type="http://schemas.openxmlformats.org/officeDocument/2006/relationships/numbering" Target="/word/numbering.xml" Id="Rbaaebd72f1924d6c" /><Relationship Type="http://schemas.openxmlformats.org/officeDocument/2006/relationships/settings" Target="/word/settings.xml" Id="Rb9ade87c18444485" /><Relationship Type="http://schemas.openxmlformats.org/officeDocument/2006/relationships/image" Target="/word/media/40415d02-9962-4463-8191-c1e837655b1a.png" Id="R1bc538a03a6142ab" /></Relationships>
</file>