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87ddb2344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e89fc5689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Bostofrio,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27ce10c014e90" /><Relationship Type="http://schemas.openxmlformats.org/officeDocument/2006/relationships/numbering" Target="/word/numbering.xml" Id="Rddde9cebf07d4fcd" /><Relationship Type="http://schemas.openxmlformats.org/officeDocument/2006/relationships/settings" Target="/word/settings.xml" Id="R8fea0ee8beef4ef0" /><Relationship Type="http://schemas.openxmlformats.org/officeDocument/2006/relationships/image" Target="/word/media/4b17e69a-1fac-4216-a932-d607b6b9a27f.png" Id="R076e89fc56894e44" /></Relationships>
</file>