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d635ba60ab4a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1740deec854e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Bosturenga,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0b83c5f731410f" /><Relationship Type="http://schemas.openxmlformats.org/officeDocument/2006/relationships/numbering" Target="/word/numbering.xml" Id="Rf79fc16184274412" /><Relationship Type="http://schemas.openxmlformats.org/officeDocument/2006/relationships/settings" Target="/word/settings.xml" Id="R5626c2c029c64acc" /><Relationship Type="http://schemas.openxmlformats.org/officeDocument/2006/relationships/image" Target="/word/media/d6abb04a-00d2-44e3-9f59-cf0c6f130ce0.png" Id="R761740deec854ee6" /></Relationships>
</file>