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d1dfc39d6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def3ef452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07540fcbf4f14" /><Relationship Type="http://schemas.openxmlformats.org/officeDocument/2006/relationships/numbering" Target="/word/numbering.xml" Id="R7838d0866a794816" /><Relationship Type="http://schemas.openxmlformats.org/officeDocument/2006/relationships/settings" Target="/word/settings.xml" Id="R553d78571f5940e1" /><Relationship Type="http://schemas.openxmlformats.org/officeDocument/2006/relationships/image" Target="/word/media/6d9b2762-719f-4f16-9927-c97b792e9c34.png" Id="Raffdef3ef45244a1" /></Relationships>
</file>