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d961f0507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89e0b1dee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895e46ce941d5" /><Relationship Type="http://schemas.openxmlformats.org/officeDocument/2006/relationships/numbering" Target="/word/numbering.xml" Id="R127c1b4253d148e5" /><Relationship Type="http://schemas.openxmlformats.org/officeDocument/2006/relationships/settings" Target="/word/settings.xml" Id="Rd861f23c0679412b" /><Relationship Type="http://schemas.openxmlformats.org/officeDocument/2006/relationships/image" Target="/word/media/2104f0f1-44a4-4e75-b93d-9a139fe629c9.png" Id="Rf4489e0b1dee4a18" /></Relationships>
</file>