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de9dc2aa2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6b49b3fe1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9b0ecdb474e9e" /><Relationship Type="http://schemas.openxmlformats.org/officeDocument/2006/relationships/numbering" Target="/word/numbering.xml" Id="R331b5e0df55d4a63" /><Relationship Type="http://schemas.openxmlformats.org/officeDocument/2006/relationships/settings" Target="/word/settings.xml" Id="R1b7ebbee074d4bed" /><Relationship Type="http://schemas.openxmlformats.org/officeDocument/2006/relationships/image" Target="/word/media/ce96d38e-6e67-49ac-8d14-d5125dbf6971.png" Id="Ra596b49b3fe14aff" /></Relationships>
</file>