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d02cb3379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dd36922625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Bouca do Ferreiro,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d271464634867" /><Relationship Type="http://schemas.openxmlformats.org/officeDocument/2006/relationships/numbering" Target="/word/numbering.xml" Id="R7d9a931169634d06" /><Relationship Type="http://schemas.openxmlformats.org/officeDocument/2006/relationships/settings" Target="/word/settings.xml" Id="R071a628dba334fa4" /><Relationship Type="http://schemas.openxmlformats.org/officeDocument/2006/relationships/image" Target="/word/media/8bf1a769-9e02-41a0-b90a-ffa4431cefc9.png" Id="R09dd369226254b01" /></Relationships>
</file>