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5700e9da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a9b65f555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Bouca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37983ee084747" /><Relationship Type="http://schemas.openxmlformats.org/officeDocument/2006/relationships/numbering" Target="/word/numbering.xml" Id="R7f3a0cba720e4ddd" /><Relationship Type="http://schemas.openxmlformats.org/officeDocument/2006/relationships/settings" Target="/word/settings.xml" Id="Rbdcab07d2b0e43a4" /><Relationship Type="http://schemas.openxmlformats.org/officeDocument/2006/relationships/image" Target="/word/media/9e83ffd1-9506-42e0-b865-957e1aeddb41.png" Id="R44fa9b65f55549b3" /></Relationships>
</file>