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299c29c13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2e25de8b9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Boucinha,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6c3ad36ff43a0" /><Relationship Type="http://schemas.openxmlformats.org/officeDocument/2006/relationships/numbering" Target="/word/numbering.xml" Id="R0c4799c2e4c448a5" /><Relationship Type="http://schemas.openxmlformats.org/officeDocument/2006/relationships/settings" Target="/word/settings.xml" Id="R6e4436eeae7f41c1" /><Relationship Type="http://schemas.openxmlformats.org/officeDocument/2006/relationships/image" Target="/word/media/3bbb780f-5148-4412-a443-34b1f192d572.png" Id="R1f82e25de8b94419" /></Relationships>
</file>