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914c769d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6638034ce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9868aef547a1" /><Relationship Type="http://schemas.openxmlformats.org/officeDocument/2006/relationships/numbering" Target="/word/numbering.xml" Id="R24c519564d5d4220" /><Relationship Type="http://schemas.openxmlformats.org/officeDocument/2006/relationships/settings" Target="/word/settings.xml" Id="R9a7f032026b44e29" /><Relationship Type="http://schemas.openxmlformats.org/officeDocument/2006/relationships/image" Target="/word/media/a962f1bf-cd3d-4032-94ea-4a0156744d09.png" Id="R8cf6638034ce419e" /></Relationships>
</file>