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9ef69d93a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5ed5157f1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4ebe8926d44d4" /><Relationship Type="http://schemas.openxmlformats.org/officeDocument/2006/relationships/numbering" Target="/word/numbering.xml" Id="Reff83b2ad3bb4fff" /><Relationship Type="http://schemas.openxmlformats.org/officeDocument/2006/relationships/settings" Target="/word/settings.xml" Id="R1f2f12ce97c449a4" /><Relationship Type="http://schemas.openxmlformats.org/officeDocument/2006/relationships/image" Target="/word/media/fd4d69e8-3cd5-4754-aeb6-e5d61f1b3bb3.png" Id="R0985ed5157f14317" /></Relationships>
</file>