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1f9d5fc59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9fae31abf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020e6e4ca42f7" /><Relationship Type="http://schemas.openxmlformats.org/officeDocument/2006/relationships/numbering" Target="/word/numbering.xml" Id="Rc7fd160ff2524fcd" /><Relationship Type="http://schemas.openxmlformats.org/officeDocument/2006/relationships/settings" Target="/word/settings.xml" Id="R21b7bd92ca824b0d" /><Relationship Type="http://schemas.openxmlformats.org/officeDocument/2006/relationships/image" Target="/word/media/de2d744f-d4d8-45a4-99ca-475d18f432bb.png" Id="Rfb99fae31abf4a9d" /></Relationships>
</file>