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c3456f17c54f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5dc92f736b46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Boxinos,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99119fbb944cc5" /><Relationship Type="http://schemas.openxmlformats.org/officeDocument/2006/relationships/numbering" Target="/word/numbering.xml" Id="Rc5a5ab01df2042cb" /><Relationship Type="http://schemas.openxmlformats.org/officeDocument/2006/relationships/settings" Target="/word/settings.xml" Id="R99558b10d696418d" /><Relationship Type="http://schemas.openxmlformats.org/officeDocument/2006/relationships/image" Target="/word/media/3003a4e8-2a5a-47a9-9975-027030e72fad.png" Id="R875dc92f736b463b" /></Relationships>
</file>