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72504da2c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ae288c17d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07594884c40d6" /><Relationship Type="http://schemas.openxmlformats.org/officeDocument/2006/relationships/numbering" Target="/word/numbering.xml" Id="Rf9b9eb8fab0c4d54" /><Relationship Type="http://schemas.openxmlformats.org/officeDocument/2006/relationships/settings" Target="/word/settings.xml" Id="R527821a4cfd045eb" /><Relationship Type="http://schemas.openxmlformats.org/officeDocument/2006/relationships/image" Target="/word/media/aec4160e-ea36-4794-81cd-57373789710f.png" Id="R82cae288c17d4049" /></Relationships>
</file>