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7dfb9b047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74c929571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Bracos de 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f1a699930406c" /><Relationship Type="http://schemas.openxmlformats.org/officeDocument/2006/relationships/numbering" Target="/word/numbering.xml" Id="R2cd22cda97ef4476" /><Relationship Type="http://schemas.openxmlformats.org/officeDocument/2006/relationships/settings" Target="/word/settings.xml" Id="R6c82e1956bd84881" /><Relationship Type="http://schemas.openxmlformats.org/officeDocument/2006/relationships/image" Target="/word/media/93d52555-1feb-4866-a30e-988f4d5bccaf.png" Id="R4a174c929571473c" /></Relationships>
</file>