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27e7e56aa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442c507d8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Bragadela,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39c51556f4d55" /><Relationship Type="http://schemas.openxmlformats.org/officeDocument/2006/relationships/numbering" Target="/word/numbering.xml" Id="R98e3982297c84b3f" /><Relationship Type="http://schemas.openxmlformats.org/officeDocument/2006/relationships/settings" Target="/word/settings.xml" Id="R77caf4d0d41e4703" /><Relationship Type="http://schemas.openxmlformats.org/officeDocument/2006/relationships/image" Target="/word/media/1622a392-8734-44c2-a0cc-196249f66e09.png" Id="R367442c507d8454a" /></Relationships>
</file>