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5e4262b3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4d3869e6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d0acca8c74936" /><Relationship Type="http://schemas.openxmlformats.org/officeDocument/2006/relationships/numbering" Target="/word/numbering.xml" Id="R8ff41b2733554473" /><Relationship Type="http://schemas.openxmlformats.org/officeDocument/2006/relationships/settings" Target="/word/settings.xml" Id="R4a38804c2cc143c4" /><Relationship Type="http://schemas.openxmlformats.org/officeDocument/2006/relationships/image" Target="/word/media/eaf050ab-037f-4c2b-a108-5567a7336807.png" Id="R7a24d3869e654e00" /></Relationships>
</file>