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b7efe3996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4452bf666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Brancanes,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a086d0b444d48" /><Relationship Type="http://schemas.openxmlformats.org/officeDocument/2006/relationships/numbering" Target="/word/numbering.xml" Id="R38bfcbad3c264057" /><Relationship Type="http://schemas.openxmlformats.org/officeDocument/2006/relationships/settings" Target="/word/settings.xml" Id="R0999f648ea5c4727" /><Relationship Type="http://schemas.openxmlformats.org/officeDocument/2006/relationships/image" Target="/word/media/d5757688-b531-41a7-9c52-e19e8c545226.png" Id="R84b4452bf666499e" /></Relationships>
</file>