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8810c919a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3bbadd610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Branda da Bouca dos Homens,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68cf078a54752" /><Relationship Type="http://schemas.openxmlformats.org/officeDocument/2006/relationships/numbering" Target="/word/numbering.xml" Id="R6f36392760fd459b" /><Relationship Type="http://schemas.openxmlformats.org/officeDocument/2006/relationships/settings" Target="/word/settings.xml" Id="Rb2a27687ee4a42e8" /><Relationship Type="http://schemas.openxmlformats.org/officeDocument/2006/relationships/image" Target="/word/media/f184ee9d-ec54-4d6f-8136-bd5900a6c701.png" Id="R0a03bbadd61045c5" /></Relationships>
</file>