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838d691f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aa11ab93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4c9b0467e4809" /><Relationship Type="http://schemas.openxmlformats.org/officeDocument/2006/relationships/numbering" Target="/word/numbering.xml" Id="R4dc61d5160774ee3" /><Relationship Type="http://schemas.openxmlformats.org/officeDocument/2006/relationships/settings" Target="/word/settings.xml" Id="R1966d7e42018441d" /><Relationship Type="http://schemas.openxmlformats.org/officeDocument/2006/relationships/image" Target="/word/media/c6fe11e7-4d0d-4511-a7a3-51911c60434d.png" Id="R860aa11ab9324844" /></Relationships>
</file>