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37306655f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717064606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aa686674e4c8b" /><Relationship Type="http://schemas.openxmlformats.org/officeDocument/2006/relationships/numbering" Target="/word/numbering.xml" Id="Re22ff9fa33c34572" /><Relationship Type="http://schemas.openxmlformats.org/officeDocument/2006/relationships/settings" Target="/word/settings.xml" Id="Rd17839e1a40148aa" /><Relationship Type="http://schemas.openxmlformats.org/officeDocument/2006/relationships/image" Target="/word/media/edaec163-9248-4c08-a57e-dd6c165c3369.png" Id="R7eb7170646064cd6" /></Relationships>
</file>