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9025bfdd9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865744d02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cd47f768545b0" /><Relationship Type="http://schemas.openxmlformats.org/officeDocument/2006/relationships/numbering" Target="/word/numbering.xml" Id="Rae91626f42c44b84" /><Relationship Type="http://schemas.openxmlformats.org/officeDocument/2006/relationships/settings" Target="/word/settings.xml" Id="R04eb3825c45944b5" /><Relationship Type="http://schemas.openxmlformats.org/officeDocument/2006/relationships/image" Target="/word/media/227607b8-ca84-4af1-ac6d-c518a951f018.png" Id="R947865744d02446c" /></Relationships>
</file>