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7676b7b0247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86e34e8a8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Brazoes,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504fb706841d4" /><Relationship Type="http://schemas.openxmlformats.org/officeDocument/2006/relationships/numbering" Target="/word/numbering.xml" Id="R42e9b1f3631244ed" /><Relationship Type="http://schemas.openxmlformats.org/officeDocument/2006/relationships/settings" Target="/word/settings.xml" Id="R5577fe3c96c042b2" /><Relationship Type="http://schemas.openxmlformats.org/officeDocument/2006/relationships/image" Target="/word/media/1019f642-2be6-49e7-8842-9443bc4549c5.png" Id="Rc0186e34e8a8430b" /></Relationships>
</file>