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c789a8347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619c599aa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67eb9dd4347a3" /><Relationship Type="http://schemas.openxmlformats.org/officeDocument/2006/relationships/numbering" Target="/word/numbering.xml" Id="R844844267abf439c" /><Relationship Type="http://schemas.openxmlformats.org/officeDocument/2006/relationships/settings" Target="/word/settings.xml" Id="R2f5dbaebc17e4e85" /><Relationship Type="http://schemas.openxmlformats.org/officeDocument/2006/relationships/image" Target="/word/media/8a3702b3-1fad-483d-8972-db8af3c6cdae.png" Id="R95b619c599aa4956" /></Relationships>
</file>