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23ac4358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857818b25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dba239795435a" /><Relationship Type="http://schemas.openxmlformats.org/officeDocument/2006/relationships/numbering" Target="/word/numbering.xml" Id="R491e8ea04e4d4ff6" /><Relationship Type="http://schemas.openxmlformats.org/officeDocument/2006/relationships/settings" Target="/word/settings.xml" Id="R969efd9aef534a04" /><Relationship Type="http://schemas.openxmlformats.org/officeDocument/2006/relationships/image" Target="/word/media/5deed8a9-ee11-4e88-9f9a-7c9050f608a1.png" Id="R47c857818b25412c" /></Relationships>
</file>