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d7c4d5326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a170165c4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9301b9f804ee6" /><Relationship Type="http://schemas.openxmlformats.org/officeDocument/2006/relationships/numbering" Target="/word/numbering.xml" Id="R07c035b81381429a" /><Relationship Type="http://schemas.openxmlformats.org/officeDocument/2006/relationships/settings" Target="/word/settings.xml" Id="Ra8bfabb965714ee8" /><Relationship Type="http://schemas.openxmlformats.org/officeDocument/2006/relationships/image" Target="/word/media/9b06f4d6-d963-424d-858d-1ddf19488c57.png" Id="R028a170165c44acf" /></Relationships>
</file>