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b362af5e1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f9f1c65c2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75490b3ff420a" /><Relationship Type="http://schemas.openxmlformats.org/officeDocument/2006/relationships/numbering" Target="/word/numbering.xml" Id="R846dd4d3f7be4f42" /><Relationship Type="http://schemas.openxmlformats.org/officeDocument/2006/relationships/settings" Target="/word/settings.xml" Id="R4e6ad370fa054859" /><Relationship Type="http://schemas.openxmlformats.org/officeDocument/2006/relationships/image" Target="/word/media/1fe25f38-288c-4dfa-9aab-43a5c70ce8ff.png" Id="Re0af9f1c65c2479d" /></Relationships>
</file>