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959b1cafe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61c49ff1b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Brejenjas,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8def9cbbb4ace" /><Relationship Type="http://schemas.openxmlformats.org/officeDocument/2006/relationships/numbering" Target="/word/numbering.xml" Id="Ra2041f7c218d4b15" /><Relationship Type="http://schemas.openxmlformats.org/officeDocument/2006/relationships/settings" Target="/word/settings.xml" Id="Ra239f53622f648d9" /><Relationship Type="http://schemas.openxmlformats.org/officeDocument/2006/relationships/image" Target="/word/media/1cf00806-999d-4166-87ae-2daf1e59b9ff.png" Id="R6c861c49ff1b442e" /></Relationships>
</file>