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579acdd0c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639d94593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9ae109b704536" /><Relationship Type="http://schemas.openxmlformats.org/officeDocument/2006/relationships/numbering" Target="/word/numbering.xml" Id="Ref45c956fc3742eb" /><Relationship Type="http://schemas.openxmlformats.org/officeDocument/2006/relationships/settings" Target="/word/settings.xml" Id="Re216fde091624bad" /><Relationship Type="http://schemas.openxmlformats.org/officeDocument/2006/relationships/image" Target="/word/media/17e31917-3e69-44a8-9f3c-79e8744e4891.png" Id="R8e5639d9459340c1" /></Relationships>
</file>