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78ab6c05744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87d59b94c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Brejo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96771691e494a" /><Relationship Type="http://schemas.openxmlformats.org/officeDocument/2006/relationships/numbering" Target="/word/numbering.xml" Id="Rdc0440696c734dd4" /><Relationship Type="http://schemas.openxmlformats.org/officeDocument/2006/relationships/settings" Target="/word/settings.xml" Id="Rcc76388c39c24a64" /><Relationship Type="http://schemas.openxmlformats.org/officeDocument/2006/relationships/image" Target="/word/media/e86489ec-aaff-487e-b6e0-0a70c37e6c0f.png" Id="Rc0687d59b94c4a8b" /></Relationships>
</file>