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89ba17643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0fc3b3836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 de 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8fb964e93495b" /><Relationship Type="http://schemas.openxmlformats.org/officeDocument/2006/relationships/numbering" Target="/word/numbering.xml" Id="R1ac92ecc430a4214" /><Relationship Type="http://schemas.openxmlformats.org/officeDocument/2006/relationships/settings" Target="/word/settings.xml" Id="Rf819d891f23842b1" /><Relationship Type="http://schemas.openxmlformats.org/officeDocument/2006/relationships/image" Target="/word/media/91e80684-6779-434f-a62e-de2426f414d3.png" Id="R1ea0fc3b3836421a" /></Relationships>
</file>