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aebfee89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46311d057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72e161b344aa4" /><Relationship Type="http://schemas.openxmlformats.org/officeDocument/2006/relationships/numbering" Target="/word/numbering.xml" Id="R07292614237a4de9" /><Relationship Type="http://schemas.openxmlformats.org/officeDocument/2006/relationships/settings" Target="/word/settings.xml" Id="R2a5c0ed5cf3f4b7f" /><Relationship Type="http://schemas.openxmlformats.org/officeDocument/2006/relationships/image" Target="/word/media/1a12c8e5-8651-4862-9f7c-7b2045996c01.png" Id="Ra1c46311d05745e1" /></Relationships>
</file>