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59d722363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349d37279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86b0cb8b64423" /><Relationship Type="http://schemas.openxmlformats.org/officeDocument/2006/relationships/numbering" Target="/word/numbering.xml" Id="R1f3b55bf19124234" /><Relationship Type="http://schemas.openxmlformats.org/officeDocument/2006/relationships/settings" Target="/word/settings.xml" Id="Rc82bb547cafa4a45" /><Relationship Type="http://schemas.openxmlformats.org/officeDocument/2006/relationships/image" Target="/word/media/96449290-6dc1-4b42-8680-1c473e4a746a.png" Id="R380349d3727945ad" /></Relationships>
</file>