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389a8f99d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dd5baa03d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Brita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ae1ca409040fa" /><Relationship Type="http://schemas.openxmlformats.org/officeDocument/2006/relationships/numbering" Target="/word/numbering.xml" Id="R6fc4f1e6eb44475b" /><Relationship Type="http://schemas.openxmlformats.org/officeDocument/2006/relationships/settings" Target="/word/settings.xml" Id="Rd50fa610f2be464a" /><Relationship Type="http://schemas.openxmlformats.org/officeDocument/2006/relationships/image" Target="/word/media/046eead7-bec7-4686-8eb2-8fae80df33b1.png" Id="R81add5baa03d4727" /></Relationships>
</file>