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4aafede3d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e3617e6ac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adcd63c6940bf" /><Relationship Type="http://schemas.openxmlformats.org/officeDocument/2006/relationships/numbering" Target="/word/numbering.xml" Id="Reb3e5128f72b4153" /><Relationship Type="http://schemas.openxmlformats.org/officeDocument/2006/relationships/settings" Target="/word/settings.xml" Id="R30aa0ddc4ba74c5e" /><Relationship Type="http://schemas.openxmlformats.org/officeDocument/2006/relationships/image" Target="/word/media/191e1eaa-6513-47d4-bda2-ac6c98420153.png" Id="R113e3617e6ac46a3" /></Relationships>
</file>