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9e92bb6e6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ddb975478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b79c8f6844933" /><Relationship Type="http://schemas.openxmlformats.org/officeDocument/2006/relationships/numbering" Target="/word/numbering.xml" Id="R3a2871cb96d743e9" /><Relationship Type="http://schemas.openxmlformats.org/officeDocument/2006/relationships/settings" Target="/word/settings.xml" Id="Rfa2caf483c0d412e" /><Relationship Type="http://schemas.openxmlformats.org/officeDocument/2006/relationships/image" Target="/word/media/4486178c-0280-45c0-a8d9-971b6f882023.png" Id="R8c9ddb9754784a1f" /></Relationships>
</file>