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2361035e4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7d45a884e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1b25ecdab4ab8" /><Relationship Type="http://schemas.openxmlformats.org/officeDocument/2006/relationships/numbering" Target="/word/numbering.xml" Id="R04610f778bc1401d" /><Relationship Type="http://schemas.openxmlformats.org/officeDocument/2006/relationships/settings" Target="/word/settings.xml" Id="R03ab5575470c441e" /><Relationship Type="http://schemas.openxmlformats.org/officeDocument/2006/relationships/image" Target="/word/media/f2385b95-fb2b-41a1-beaa-da1164db04bc.png" Id="R6a27d45a884e4669" /></Relationships>
</file>