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f99d3e629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676641afd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e76f9c09247ad" /><Relationship Type="http://schemas.openxmlformats.org/officeDocument/2006/relationships/numbering" Target="/word/numbering.xml" Id="R3b8ba67159c14800" /><Relationship Type="http://schemas.openxmlformats.org/officeDocument/2006/relationships/settings" Target="/word/settings.xml" Id="Rbaf75614d8e54fca" /><Relationship Type="http://schemas.openxmlformats.org/officeDocument/2006/relationships/image" Target="/word/media/ede1fe25-4697-4b57-8190-463497d20d59.png" Id="R82a676641afd4a4c" /></Relationships>
</file>