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f0ea39544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8eee4cbb4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bd6fbc7704cf7" /><Relationship Type="http://schemas.openxmlformats.org/officeDocument/2006/relationships/numbering" Target="/word/numbering.xml" Id="Ra2817b17de994869" /><Relationship Type="http://schemas.openxmlformats.org/officeDocument/2006/relationships/settings" Target="/word/settings.xml" Id="R9db35b24945f4b99" /><Relationship Type="http://schemas.openxmlformats.org/officeDocument/2006/relationships/image" Target="/word/media/6af8fcc1-5593-4ef1-af6f-9663bc78d040.png" Id="R07c8eee4cbb44a5f" /></Relationships>
</file>