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2603c4e24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8dfb560a7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39aba8f164e00" /><Relationship Type="http://schemas.openxmlformats.org/officeDocument/2006/relationships/numbering" Target="/word/numbering.xml" Id="R2d5bdb24fc4947c2" /><Relationship Type="http://schemas.openxmlformats.org/officeDocument/2006/relationships/settings" Target="/word/settings.xml" Id="R65c5e4ed270b4df0" /><Relationship Type="http://schemas.openxmlformats.org/officeDocument/2006/relationships/image" Target="/word/media/0a20064c-2f16-4028-8309-4b55115c1744.png" Id="Ra708dfb560a74a01" /></Relationships>
</file>