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7e4a1ecc3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c1db419c8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9bacbb2f640cf" /><Relationship Type="http://schemas.openxmlformats.org/officeDocument/2006/relationships/numbering" Target="/word/numbering.xml" Id="R3745913ed1da4e3b" /><Relationship Type="http://schemas.openxmlformats.org/officeDocument/2006/relationships/settings" Target="/word/settings.xml" Id="R180f61a0feda4cb9" /><Relationship Type="http://schemas.openxmlformats.org/officeDocument/2006/relationships/image" Target="/word/media/66e91db7-8611-4782-8353-a9d451e2a4b4.png" Id="Rf27c1db419c845a1" /></Relationships>
</file>