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a2a59c788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5a0d35d80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6d39df9cd4cbe" /><Relationship Type="http://schemas.openxmlformats.org/officeDocument/2006/relationships/numbering" Target="/word/numbering.xml" Id="R1157b3c07e474989" /><Relationship Type="http://schemas.openxmlformats.org/officeDocument/2006/relationships/settings" Target="/word/settings.xml" Id="Rb3c7c01023724c60" /><Relationship Type="http://schemas.openxmlformats.org/officeDocument/2006/relationships/image" Target="/word/media/ef8b6c83-e154-4bd8-916b-f52e157ed0f5.png" Id="Ra895a0d35d804236" /></Relationships>
</file>