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435f2d11b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ec82031f2e40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437335a6b4788" /><Relationship Type="http://schemas.openxmlformats.org/officeDocument/2006/relationships/numbering" Target="/word/numbering.xml" Id="Ra750abb11efd4062" /><Relationship Type="http://schemas.openxmlformats.org/officeDocument/2006/relationships/settings" Target="/word/settings.xml" Id="R9398238f16884385" /><Relationship Type="http://schemas.openxmlformats.org/officeDocument/2006/relationships/image" Target="/word/media/091d864b-2da3-42bd-87cb-176826ac7f1e.png" Id="R73ec82031f2e4050" /></Relationships>
</file>